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Initial Edit</w:t>
      </w:r>
    </w:p>
    <w:p>
      <w:pPr>
        <w:pStyle w:val="script"/>
      </w:pPr>
      <w:r>
        <w:rPr>
          <w:b w:val="true"/>
          <w:bCs w:val="true"/>
          <w:color w:val="fa8a3b"/>
        </w:rPr>
        <w:t xml:space="preserve">Krystal:</w:t>
      </w:r>
      <w:r>
        <w:t xml:space="preserve"> </w:t>
      </w:r>
      <w:r>
        <w:rPr>
          <w:color w:val="808080"/>
        </w:rPr>
        <w:t xml:space="preserve">[00:00:00]</w:t>
      </w:r>
      <w:r>
        <w:t xml:space="preserve"> On today's episode, we are diving into the topic of spiritual gifts. This topic can often centered around finding your gift and then finding a way to use it. But we wanted to take a step back and see how scripture informs our understanding of why we have gifts in the first place and how it ultimately points not to ourselves, but to the glory of God. Whether you are actively using your gifts or you have a desire to find your place within the church. We hope this conversation will give you a greater understanding of why we have spiritual gifts and how we are to use them. Come join us in this conversation.</w:t>
      </w:r>
    </w:p>
    <w:p>
      <w:pPr>
        <w:pStyle w:val="script"/>
      </w:pPr>
      <w:r>
        <w:rPr>
          <w:b w:val="true"/>
          <w:bCs w:val="true"/>
          <w:color w:val="d82292"/>
        </w:rPr>
        <w:t xml:space="preserve">Shelby:</w:t>
      </w:r>
      <w:r>
        <w:t xml:space="preserve"> Hey everyone, and welcome back to the Daily Grace Podcast. This is Shelby and I am joined by my amazing co-host Krystal.</w:t>
      </w:r>
    </w:p>
    <w:p>
      <w:pPr>
        <w:pStyle w:val="script"/>
      </w:pPr>
      <w:r>
        <w:rPr>
          <w:b w:val="true"/>
          <w:bCs w:val="true"/>
          <w:color w:val="fa8a3b"/>
        </w:rPr>
        <w:t xml:space="preserve">Krystal:</w:t>
      </w:r>
      <w:r>
        <w:t xml:space="preserve"> Hey, everybody.</w:t>
      </w:r>
    </w:p>
    <w:p>
      <w:pPr>
        <w:pStyle w:val="script"/>
      </w:pPr>
      <w:r>
        <w:rPr>
          <w:b w:val="true"/>
          <w:bCs w:val="true"/>
          <w:color w:val="d82292"/>
        </w:rPr>
        <w:t xml:space="preserve">Shelby:</w:t>
      </w:r>
      <w:r>
        <w:t xml:space="preserve"> And today we are going to talk about spiritual gifts. What are they, how does the Bible define them. How can we be sure where using our gifts and that we're using them well. We are </w:t>
      </w:r>
      <w:r>
        <w:rPr>
          <w:color w:val="808080"/>
        </w:rPr>
        <w:t xml:space="preserve">[00:01:00]</w:t>
      </w:r>
      <w:r>
        <w:t xml:space="preserve"> going to answer all these questions and more, but first we've got to share a favorite thing. So Krystal, can you share with us something that you are using and loving right now?</w:t>
      </w:r>
    </w:p>
    <w:p>
      <w:pPr>
        <w:pStyle w:val="script"/>
      </w:pPr>
      <w:r>
        <w:rPr>
          <w:b w:val="true"/>
          <w:bCs w:val="true"/>
          <w:color w:val="fa8a3b"/>
        </w:rPr>
        <w:t xml:space="preserve">Krystal:</w:t>
      </w:r>
      <w:r>
        <w:t xml:space="preserve"> Yeah. So I've been trying to cut down on my soda intake and my caffeine intake. And a lot of my friends, especially in our community group, love flavored soda, water, and seltzer water. And I've just never found one that I have enjoyed. But the Polar Brand has one that is orange and vanilla flavored. And so if you like Dreamsicles or Creamsicles, it's just, that's what it tastes like in a can it is so good. And I feel like it's helped me to drink less caffeine, less soda. That's been nice. So that's been my favorite thing this week.</w:t>
      </w:r>
    </w:p>
    <w:p>
      <w:pPr>
        <w:pStyle w:val="script"/>
      </w:pPr>
      <w:r>
        <w:rPr>
          <w:b w:val="true"/>
          <w:bCs w:val="true"/>
          <w:color w:val="d82292"/>
        </w:rPr>
        <w:t xml:space="preserve">Shelby:</w:t>
      </w:r>
      <w:r>
        <w:t xml:space="preserve"> So I'm trying to increase my caffeine consumption in my life. No, but for real, I did forget to drink coffee yesterday until almost 5:00 PM. And I noticed a big difference in not a good way. So I </w:t>
      </w:r>
    </w:p>
    <w:p>
      <w:pPr>
        <w:pStyle w:val="script"/>
      </w:pPr>
      <w:r>
        <w:rPr>
          <w:b w:val="true"/>
          <w:bCs w:val="true"/>
          <w:color w:val="fa8a3b"/>
        </w:rPr>
        <w:t xml:space="preserve">Krystal:</w:t>
      </w:r>
      <w:r>
        <w:t xml:space="preserve"> Yeah. </w:t>
      </w:r>
      <w:r>
        <w:rPr>
          <w:color w:val="808080"/>
        </w:rPr>
        <w:t xml:space="preserve">[00:02:00]</w:t>
      </w:r>
      <w:r>
        <w:t xml:space="preserve"> </w:t>
      </w:r>
    </w:p>
    <w:p>
      <w:pPr>
        <w:pStyle w:val="script"/>
      </w:pPr>
      <w:r>
        <w:rPr>
          <w:b w:val="true"/>
          <w:bCs w:val="true"/>
          <w:color w:val="d82292"/>
        </w:rPr>
        <w:t xml:space="preserve">Shelby:</w:t>
      </w:r>
      <w:r>
        <w:t xml:space="preserve"> your decrease in caffeine consumption. Maybe someday I will be on your level, but for right now, I am not. Alright my favorite thing right now is something I call snack baskets and I've linked the baskets that I use for this in the show notes. But the baskets themselves are not what make this my favorite thing. What makes them, my favorite thing is the way that we use them. And I learned this trick from another mom. I honestly don't even remember who it was. It was several years ago. But if you have children who are home during the summer, they're normally at school, you will know that every 12 minutes, they come up to you and ask for a snack throughout the day. And I love my kids. I love having my kids around, but I just cannot get up and get them a snack every 12 minutes. So we started doing this thing called snack baskets. And at the beginning of the day, I put about five snacks in these baskets. I set them out on the counter and then </w:t>
      </w:r>
      <w:r>
        <w:rPr>
          <w:color w:val="808080"/>
        </w:rPr>
        <w:t xml:space="preserve">[00:03:00]</w:t>
      </w:r>
      <w:r>
        <w:t xml:space="preserve"> these are the kids' snacks for the day. They can come and grab a snack whenever they want. Now I do put them up usually an hour before lunch and an hour before dinner, so that they'll still eat their meals. But it relieves so much stress from my day and so much frustration over the constant asking for snacks, because I can just say, Hey, go check your basket. So that is totally my favorite thing right now. It is the most stress relieving thing that we have done during the summer. And I highly recommend it.</w:t>
      </w:r>
    </w:p>
    <w:p>
      <w:pPr>
        <w:pStyle w:val="script"/>
      </w:pPr>
      <w:r>
        <w:rPr>
          <w:b w:val="true"/>
          <w:bCs w:val="true"/>
          <w:color w:val="fa8a3b"/>
        </w:rPr>
        <w:t xml:space="preserve">Krystal:</w:t>
      </w:r>
      <w:r>
        <w:t xml:space="preserve"> That is such a good idea. I feel like you could even do that during the school year. Like after the come up from school, just put out snacks and it's just like help yourself. I love that idea that it's so fun.</w:t>
      </w:r>
    </w:p>
    <w:p>
      <w:pPr>
        <w:pStyle w:val="script"/>
      </w:pPr>
      <w:r>
        <w:rPr>
          <w:b w:val="true"/>
          <w:bCs w:val="true"/>
          <w:color w:val="d82292"/>
        </w:rPr>
        <w:t xml:space="preserve">Shelby:</w:t>
      </w:r>
      <w:r>
        <w:t xml:space="preserve"> Yeah, it's been super helpful for us. And especially like boys, I feel like they just eat a lot. They would like never stop eating unless you make them. So obviously my kids have the spiritual gift of eating. Um, no, that's, that's not how that works. Uh, but we do want to talk about the way spiritual gifts work. And the way that this </w:t>
      </w:r>
      <w:r>
        <w:rPr>
          <w:color w:val="808080"/>
        </w:rPr>
        <w:t xml:space="preserve">[00:04:00]</w:t>
      </w:r>
      <w:r>
        <w:t xml:space="preserve"> conversation usually goes about spiritual gifts in churches that I've been in or Christian circles that I've been in. Is that the list of spiritual gifts in the Bible will be kind of listed off and people will tell you to consider the ways that maybe God has naturally gifted you, or what are the things that people have affirmed in you, your passions and abilities. And then based on those two things, you kind of decide what your spiritual gifts are, and then you begin to use those to serve in your local church. And I just want to be clear. That's a good way to talk about spiritual guests, but having studied this topic a little bit more, I feel like that's kind of the 2D version of spiritual gifts. And so today what we want to do is try to, using scripture using one particular passage, first Corinthians 12, kind of show spiritual gifts in 3D. We want to go a little bit deeper than that. And so we're going to spend the majority of the episode walking through one </w:t>
      </w:r>
      <w:r>
        <w:rPr>
          <w:color w:val="808080"/>
        </w:rPr>
        <w:t xml:space="preserve">[00:05:00]</w:t>
      </w:r>
      <w:r>
        <w:t xml:space="preserve"> text of scripture on spiritual gifts, first Corinthians 12, and we are going to pull from that are really deep in wide theology of spiritual gifts. And we hope that you're going to learn something new today. We certainly learned new things while preparing this episode. So, whether this is your first time talking about spiritual gifts or your hundredth time, we're really hoping that this conversation is enlightening and helpful to you. So I'm going to give you a little roadmap for our episode today. Here's the things that we're going to talk about as we go through first Corinthians 12, we're going to talk about what are spiritual gifts. What are the spiritual gifts listed in the Bible, and are all of those gifts available today to believers? What is the purpose of spirituality? How can we figure out in use our unique spiritual gifts? And then we'll wrap up by talking about how spiritual gifts were embodied in Jesus and what that means for us today. And we've spent a lot of time prepping this episode. This was kind of a hard one because there are so many varying </w:t>
      </w:r>
      <w:r>
        <w:rPr>
          <w:color w:val="808080"/>
        </w:rPr>
        <w:t xml:space="preserve">[00:06:00]</w:t>
      </w:r>
      <w:r>
        <w:t xml:space="preserve"> opinions on spiritual gifts and specifically on the miraculous gifts, even you and I, Krystal, we have vastly different experiences and kind of ideas coming into this. I know I grew up in a very Pentecostal church where speaking in tongues and prophecy, were a very normal part of our services. My theology is certainly a little more conservative now on those, but I have to say growing up in a very charismatic church environment, that's really all I knew, was that church was a place that kind of used and operated in those miraculous gifts. But in that I also saw those gifts misused a lot. So it left me with almost more questions than answers around spiritual gifts.</w:t>
      </w:r>
    </w:p>
    <w:p>
      <w:pPr>
        <w:pStyle w:val="script"/>
      </w:pPr>
      <w:r>
        <w:t xml:space="preserve">Krystal, do you want to share with us real quick, kind of your background with spiritual gifts?</w:t>
      </w:r>
    </w:p>
    <w:p>
      <w:pPr>
        <w:pStyle w:val="script"/>
      </w:pPr>
      <w:r>
        <w:rPr>
          <w:b w:val="true"/>
          <w:bCs w:val="true"/>
          <w:color w:val="fa8a3b"/>
        </w:rPr>
        <w:t xml:space="preserve">Krystal:</w:t>
      </w:r>
      <w:r>
        <w:t xml:space="preserve"> Yeah. So I came to faith in college at a pretty conservative Baptist church, which I learned so much there in the early years of my faith. But I didn't really hear a lot of </w:t>
      </w:r>
      <w:r>
        <w:rPr>
          <w:color w:val="808080"/>
        </w:rPr>
        <w:t xml:space="preserve">[00:07:00]</w:t>
      </w:r>
      <w:r>
        <w:t xml:space="preserve"> teaching around the topic of spiritual gifts. I feel like if it was talked about, it was either in a general sense, maybe tied to a call for more volunteers at the church. Or it was in regards to the miraculous gifts, prophecy speaking in tongues. And it was just said those gifts have ceased, they're no longer active in the church. But no one really explained to why or how and so it just brought up a lot more questions, like you said. And so I just, I didn't know, until after I graduated college and started meeting people outside of the Baptist church, that there were people that believed something different.</w:t>
      </w:r>
    </w:p>
    <w:p>
      <w:pPr>
        <w:pStyle w:val="script"/>
      </w:pPr>
      <w:r>
        <w:t xml:space="preserve">And I just, I had no idea because my experience was so singular to one denomination. So I think looking to God's word is obviously very critical in our understanding of, or really any topic. But I also think learning from others who view things differently and, reading scholars that have a different perspective can be really, really helpful.</w:t>
      </w:r>
    </w:p>
    <w:p>
      <w:pPr>
        <w:pStyle w:val="script"/>
      </w:pPr>
      <w:r>
        <w:rPr>
          <w:b w:val="true"/>
          <w:bCs w:val="true"/>
          <w:color w:val="d82292"/>
        </w:rPr>
        <w:t xml:space="preserve">Shelby:</w:t>
      </w:r>
      <w:r>
        <w:t xml:space="preserve"> Yeah, absolutely. And so we know that that's the best place we can go. Like our past </w:t>
      </w:r>
      <w:r>
        <w:rPr>
          <w:color w:val="808080"/>
        </w:rPr>
        <w:t xml:space="preserve">[00:08:00]</w:t>
      </w:r>
      <w:r>
        <w:t xml:space="preserve"> experiences, maybe what we've been taught or told those things can be helpful, but, authority rests in scripture. And so that's where we're going to go today to talk about spiritual gifts. So Krystal, can you just start us out in first Corinthians 12? How does this passage define spiritual gifts?</w:t>
      </w:r>
    </w:p>
    <w:p>
      <w:pPr>
        <w:pStyle w:val="script"/>
      </w:pPr>
      <w:r>
        <w:rPr>
          <w:b w:val="true"/>
          <w:bCs w:val="true"/>
          <w:color w:val="fa8a3b"/>
        </w:rPr>
        <w:t xml:space="preserve">Krystal:</w:t>
      </w:r>
      <w:r>
        <w:t xml:space="preserve"> So we're going to start pretty simple. And then we will just add layers to it as we continue this conversation. So the most simple definition of spiritual gifts is that they are gifts given to us by the holy spirit to be used to Edify and to build up the church. So like you said, first Corinthians 12, it's going to be our foundational texts for today. And for us to better understand spiritual gifts as a whole. And as we see them in scripture, we want to look to the original language used in this passage. So in verse one, the Greek word used for spiritual gifts here is pneumaticos. So </w:t>
      </w:r>
      <w:r>
        <w:t xml:space="preserve">pneumaticos</w:t>
      </w:r>
      <w:r>
        <w:t xml:space="preserve"> is the expression manifestation or embodiment of the spirit. And so that root word, pneuma, that means </w:t>
      </w:r>
      <w:r>
        <w:rPr>
          <w:color w:val="808080"/>
        </w:rPr>
        <w:t xml:space="preserve">[00:09:00]</w:t>
      </w:r>
      <w:r>
        <w:t xml:space="preserve"> spirit and it's the basis for the word pneumatology. And that just means the study of the holy spirit. And then other mentions of the holy spirit and pneumaticos is used alongside the Greek word charisma. So charisma is the expression manifestation or embodiment of grace. And we see this used in Romans 11:29 when Paul talks about God's gracious gifts. So I love that this word for gift is really an example, an expression of God's grace. So spiritual gifts are essentially an act of God's spirit and a concrete manifestation in word or deed of God's grace through an individual for the benefit of others. And then in verses four through six, Paul says that there are different gifts, but the same spirit, different ministries, but the same Lord in different activities, but the same God who works all of them in each person. So even though there's this great diversity of </w:t>
      </w:r>
      <w:r>
        <w:rPr>
          <w:color w:val="808080"/>
        </w:rPr>
        <w:t xml:space="preserve">[00:10:00]</w:t>
      </w:r>
      <w:r>
        <w:t xml:space="preserve"> gifts and ministries and activities, Paul is so clear to say these all come from one source, which is the trying God. And then this next verse in verse seven, Paul kind of confirms this definition that we've been talking about of spiritual gifts by saying they are a manifestation of the spirit given to each person for the common good. So this shows us how gifts are entrusted to each of us individually, but the purpose for these gifts are so they could be utilized for the benefit of the church at large and ultimately to the glory of God. And it reminds us too, that we all have a part to play in the local church. If you are in Christ, Paul's reminding us the spirit is at work in each of us for the common good. The health of the local church is really rooted in the spirits work within the people of God. So Paul is showing the Corinthians and us today that spiritual gifts are a way that God empowers his church for the mission of his church.</w:t>
      </w:r>
    </w:p>
    <w:p>
      <w:pPr>
        <w:pStyle w:val="script"/>
      </w:pPr>
      <w:r>
        <w:rPr>
          <w:b w:val="true"/>
          <w:bCs w:val="true"/>
          <w:color w:val="d82292"/>
        </w:rPr>
        <w:t xml:space="preserve">Shelby:</w:t>
      </w:r>
      <w:r>
        <w:t xml:space="preserve"> Yeah, I want to point out something you said that I think is </w:t>
      </w:r>
      <w:r>
        <w:rPr>
          <w:color w:val="808080"/>
        </w:rPr>
        <w:t xml:space="preserve">[00:11:00]</w:t>
      </w:r>
      <w:r>
        <w:t xml:space="preserve"> so important for us to understand, as we step into looking at the spiritual gifts as listed in the Bible, which is where we're going to go next in First Corinthians 12, we're going to talk about verses 8 through 11 in this chapter. You said spiritual gifts are gifts or graces given to build up and edify the church. So when we look at this list of gifts, it's important to remember that the church isn't primarily a building or an organization, it is the body of Christ. And it is built not through programs and processes, but ultimately through. The spirit now, of course the spirit enables us to use programs and processes and all these things to spread the gospel and to make disciples. But the distinction that I'm trying to make here is that spiritual gifts aren't personality traits that can be diagnosed through a test. They are the way in which the holy spirit who is alive and active and is God works in, in through believers to </w:t>
      </w:r>
      <w:r>
        <w:rPr>
          <w:color w:val="808080"/>
        </w:rPr>
        <w:t xml:space="preserve">[00:12:00]</w:t>
      </w:r>
      <w:r>
        <w:t xml:space="preserve"> build the body of Christ. So these gifts, they don't always fit into like nice, neat little boxes like we might want them to. And some of these gifts might feel outside of our comfort zone to talk about, but we don't get to decide the ways that God gifts people or how he uses those gifts to build the church.</w:t>
      </w:r>
    </w:p>
    <w:p>
      <w:pPr>
        <w:pStyle w:val="script"/>
      </w:pPr>
      <w:r>
        <w:rPr>
          <w:b w:val="true"/>
          <w:bCs w:val="true"/>
          <w:color w:val="fa8a3b"/>
        </w:rPr>
        <w:t xml:space="preserve">Krystal:</w:t>
      </w:r>
      <w:r>
        <w:t xml:space="preserve"> Yeah. And so as we get into this passage, we want to recognize too, that there's could be faithful, Christians that have different perspectives or viewpoints on this topic. We even see that in our own personal stories and how we grew up in different types of churches, we see that even in our own stories and just how we've been members of different churches that operated differently in this topic. So some people believe that what we would call the miraculous gifts, healing speaking in tongues, prophecy that those gifts were available during the time of the Apostles, but they are not a part of the church today. And so that view is called cessationism. And then there's other people that believe that the gifts that we will talk about </w:t>
      </w:r>
      <w:r>
        <w:rPr>
          <w:color w:val="808080"/>
        </w:rPr>
        <w:t xml:space="preserve">[00:13:00]</w:t>
      </w:r>
      <w:r>
        <w:t xml:space="preserve"> today in this text are still available today in that view is continuationism. And then there's really this continuum of different perspectives, you even have something kind of in between those two called open, but cautious. And so, our aim today is not to convince you of one way or the other looking at this topic, but really we just want to go to God's word. We want to see what it has to say and discuss how it impacts our everyday lives. So if you do want to study more on this particular topic, we would recommend a book called Our Miraculous Gifts for Today Four Views. And that lays out four different perspectives from different theologians that hold to that distinction. And then each section provides responses from the other writers. And so it gives a really good overview on where you can fall on this spectrum of spiritual gifts. So Shelby, can you just get us started? Let's walk through some of the gifts that are listed here in this passage and talk about it.</w:t>
      </w:r>
    </w:p>
    <w:p>
      <w:pPr>
        <w:pStyle w:val="script"/>
      </w:pPr>
      <w:r>
        <w:rPr>
          <w:b w:val="true"/>
          <w:bCs w:val="true"/>
          <w:color w:val="d82292"/>
        </w:rPr>
        <w:t xml:space="preserve">Shelby:</w:t>
      </w:r>
      <w:r>
        <w:t xml:space="preserve"> Yeah, absolutely. Thank you for that caveat. And I love that you started it </w:t>
      </w:r>
      <w:r>
        <w:rPr>
          <w:color w:val="808080"/>
        </w:rPr>
        <w:t xml:space="preserve">[00:14:00]</w:t>
      </w:r>
      <w:r>
        <w:t xml:space="preserve"> by saying that there are faithful Christians that hold all of these different viewpoints. You know, we would not consider this to be an essential doctrine. this is a doctrinal issue that many disagree on who are faithful Christians and who loves the Lord. And so I think that's really important to bring out here. But with all that in mind, let's talk about the guests of the spirit that are listed in 1st Corinthians 12. And then I'm also going to talk about gifts that aren't listed in this passage because there's a few others listed in other places in the Bible as well. But in 1st Corinthians 12, starting in verse eight it says, to one is given a message of wisdom through the spirit to another, a message of knowledge by the same spirit. I've heard these gifts explained as the ability to interpret and apply scripture. And then it says continuing on in the passage to another faith, by the same spirit to another gifts of healing by the one spirit. And when a pause right here on healing for a second, because I read something that was really </w:t>
      </w:r>
      <w:r>
        <w:rPr>
          <w:color w:val="808080"/>
        </w:rPr>
        <w:t xml:space="preserve">[00:15:00]</w:t>
      </w:r>
      <w:r>
        <w:t xml:space="preserve"> helpful in the IVP new commentary series, the 1st Corinthians volume, it says, Gifts of healing. So it says plural in this passage it's talking about multiple gifts, denotes various kinds of healing, such as sudden, gradual, physical, mental with medication and by direct soul divine agency. And so we may expect God to heal in the above, mentioned ways as he sovereignly wills on certain occasions. But we have no promise or claim of universal healing now, regardless of the size of our faith, I thought that was a really helpful way to think about healing. But continuing on in 1st Corinthians 12, it says to another, the performing of miracles, to another prophecy, to another distinguishing between spirits, to another different kinds of tongues, to another interpretation of tongues. These gifts along with healing are all considered to be the miraculous gifts. And there's a lot of debate around these gifts. And a </w:t>
      </w:r>
      <w:r>
        <w:rPr>
          <w:color w:val="808080"/>
        </w:rPr>
        <w:t xml:space="preserve">[00:16:00]</w:t>
      </w:r>
      <w:r>
        <w:t xml:space="preserve"> lot of the continuation, cessation conversations centers on these gifts. So, if you have questions about these, again, I would refer you back to the book that Krystal just mentioned. It's going to really help break this down in a helpful way, in a better way than we can in just a quick podcast.</w:t>
      </w:r>
    </w:p>
    <w:p>
      <w:pPr>
        <w:pStyle w:val="script"/>
      </w:pPr>
      <w:r>
        <w:t xml:space="preserve">So that's the list given in 1st Corinthians 12 and this list isn't exhaustive because in other places in Romans twelve, Ephesians four, in first Peter four, we also see teaching administration, exhortation service, acts of mercy and more gifts listed. And so I think because there are other gifts listed in other places, we can probably safely conclude that Paul's point in listing these wasn't to have an exhaustive list of gifts in that we should begin to pick and choose which ones we think we have. I tend to believe that the list of spiritual gifts in the Bible may not even be exhaustive, but </w:t>
      </w:r>
      <w:r>
        <w:rPr>
          <w:color w:val="808080"/>
        </w:rPr>
        <w:t xml:space="preserve">[00:17:00]</w:t>
      </w:r>
      <w:r>
        <w:t xml:space="preserve"> more intended to show us that the gifts of the spirit are really diverse. Paul's point in listing these, was probably not to create a diagnostic tool so that they, the Corinthians, or we, could identify our gifts, but it was likely just to show the diversity of gifts available. While explaining that all of these gifts are given for the purpose of unifying the body of Christ, because he concludes this list of spiritual gifts with verse 11 that says, one in the same spirit is active in all these, distributed to each person as he wills. And so I think the main point of 1st Corinthians isn't to help us find out what our spiritual gifts are. I think this list is supporting Paul's main points in this entire passage, which I believe to be these three things. One, a manifestation of the spirit is given to each person for the common good. That's exactly what you just said, Krystal. </w:t>
      </w:r>
      <w:r>
        <w:rPr>
          <w:color w:val="808080"/>
        </w:rPr>
        <w:t xml:space="preserve">[00:18:00]</w:t>
      </w:r>
      <w:r>
        <w:t xml:space="preserve"> Two, gifts in the church are diverse, but are to be used in unity because they're all given by the same God and for the same purpose. And three, gifts are not for the building up of self, but for the church.</w:t>
      </w:r>
    </w:p>
    <w:p>
      <w:pPr>
        <w:pStyle w:val="script"/>
      </w:pPr>
      <w:r>
        <w:t xml:space="preserve">And so no matter where you may fall on the continuum of cessation to continuation, I think we can all agree on those three main points. Paul is going to show us that his goal of discussing gifts is to provoke unity in the church. As we look at 1st Corinthians 12, verses 12 through 31, which is where we are going next. And Krystal, you are going to break down that passage a little bit before.</w:t>
      </w:r>
    </w:p>
    <w:p>
      <w:pPr>
        <w:pStyle w:val="script"/>
      </w:pPr>
      <w:r>
        <w:rPr>
          <w:b w:val="true"/>
          <w:bCs w:val="true"/>
          <w:color w:val="fa8a3b"/>
        </w:rPr>
        <w:t xml:space="preserve">Krystal:</w:t>
      </w:r>
      <w:r>
        <w:t xml:space="preserve"> Yeah. So, you know, if you listened to our episode about if we can disagree and remain friends, you probably heard us talk about unity within the church being a major theme that Paul emphasizes all throughout the New Testament. So as we continue in these verses, Paul's going to explain why there's unity and it is because of the diversity in gifts. So, this is where it's helpful for us to remember that Paul is </w:t>
      </w:r>
      <w:r>
        <w:rPr>
          <w:color w:val="808080"/>
        </w:rPr>
        <w:t xml:space="preserve">[00:19:00]</w:t>
      </w:r>
      <w:r>
        <w:t xml:space="preserve"> addressing divisions in the Corinthian church throughout his letter. And what he's addressing specifically here in this chapter is the idea that they held to, which was that one gift is superior to another. So for the Corinthians, they had placed a higher value on some of the gifts, specifically prophecy and speaking in tongues and some division has started to happen within the church. And there are these factions within the church that they would create fellowship around the fact that they had this one particular gift. And there are over a dozen mentions in this chapter alone, just referring to being a part of one body, or that the gifts were given to us by one spirit. And so Paul is correcting the false belief that certain gifts should be elevated and treated with greater importance. He says that all parts within the body are indispensable. I remember breaking my pinky toe, uh, several years ago and the pinky toe is not that big. And yet it affected my whole foot. It affected how much pressure I could put on it, which </w:t>
      </w:r>
      <w:r>
        <w:rPr>
          <w:color w:val="808080"/>
        </w:rPr>
        <w:t xml:space="preserve">[00:20:00]</w:t>
      </w:r>
      <w:r>
        <w:t xml:space="preserve"> in turn affected how I walked. And so it affected my whole body. So even the smallest parts of the body are vital to how the body operates. And in verse 18, it tells us that God has arranged each one of the parts in the body just as he wanted. So God has sovereignly distributed these gifts, according to his will. And each gift ensures that the church flourishes in unity and love. And we'll see, Paul focus on that a little bit more in the next chapter in 1st Corinthians. We are United to Christ and to one another by his spirit and using our spiritual gifts as a tangible representation of the Spirit's work in our lives. So again, these gifts aren't for us as individuals, but they are for the church. So we've seen Paul lists out some spiritual gifts and how there is unity, even in the diversity of gifts within the body Shelby be how are we to understand the role of spiritual gifts in our own lives today.</w:t>
      </w:r>
    </w:p>
    <w:p>
      <w:pPr>
        <w:pStyle w:val="script"/>
      </w:pPr>
      <w:r>
        <w:rPr>
          <w:b w:val="true"/>
          <w:bCs w:val="true"/>
          <w:color w:val="d82292"/>
        </w:rPr>
        <w:t xml:space="preserve">Shelby:</w:t>
      </w:r>
      <w:r>
        <w:t xml:space="preserve"> Yeah, that's a great question because everything that we've said so far makes a lot of </w:t>
      </w:r>
      <w:r>
        <w:rPr>
          <w:color w:val="808080"/>
        </w:rPr>
        <w:t xml:space="preserve">[00:21:00]</w:t>
      </w:r>
      <w:r>
        <w:t xml:space="preserve"> sense. We're like tracking with Paul and then we get to our own lives and they were like, wait, so what do I do with this information? And so honestly, friends, I think we need to have a little chat about this because I want to with just so much humility and grace, because I have been so guilty of this as well, share some maybe hard truth with us around spiritual gifts. You know, I think the conversation around spiritual gifts often begins with what. We want to know what are our spiritual gifts and what am I to do with them. But when we're working through this passage, I'm seeing the scripture is putting a lot more emphasis, not on what our spiritual gifts are, but where we use them and why we use them. And that's why we decided to spend so much time breaking down all of 1st Corinthians 12 in this episode. We want you to see the whole picture that the Bible paints of spiritual </w:t>
      </w:r>
      <w:r>
        <w:rPr>
          <w:color w:val="808080"/>
        </w:rPr>
        <w:t xml:space="preserve">[00:22:00]</w:t>
      </w:r>
      <w:r>
        <w:t xml:space="preserve"> gifts. And I think that for us just practically applying this. We really need to start where the Bible starts. So we need to start by thinking about where are we using our spiritual gifts and why are we using them? So if I was someone who was thinking. Based on listening to this today, man, I want to begin to use my spiritual gifts in the body of Christ. My first step would be to look at where am I connected to the body of Christ. And that happens in multiple ways, right? You should be connected in a local church body. And when I say connected, I do mean connected. Attending, building relationships there. Supporting other people there watching for the needs that are occurring in that local church. This also occurs within your family, within friends, which then the larger body of Christ. Maybe you're connected with someone who oversees, is doing mission work and you can </w:t>
      </w:r>
      <w:r>
        <w:rPr>
          <w:color w:val="808080"/>
        </w:rPr>
        <w:t xml:space="preserve">[00:23:00]</w:t>
      </w:r>
      <w:r>
        <w:t xml:space="preserve"> support them in that way. So, I think for a lot of us, this conversation needs to begin with where and not necessarily what. And then once we kind of get that where figured out, I think we need to start to get the why figured out. Why am I using my spiritual gifts? Well, it's to build the body of Christ. And so we can look in the body and where we're connected and say what needs to be built here and what am I equipped to help build. And I think if we can figure those two things out. Then that what is going to come to us a lot more naturally. If I can just use an analogy really quick for this, I'm going to kind of use motherhood as an analogy. You know, when I became a mom, I had no idea what I was doing. I did not know where I was gifted in motherhood. I did not know where I was lacking in motherhood. I just had a baby placed it in my arms and I had to take care of them. So imagine, if I was like, well, I don't really know like what I'm good at in motherhood. So I'm just gonna step back and wait and just kind of see what comes to me, that doesn't </w:t>
      </w:r>
      <w:r>
        <w:rPr>
          <w:color w:val="808080"/>
        </w:rPr>
        <w:t xml:space="preserve">[00:24:00]</w:t>
      </w:r>
      <w:r>
        <w:t xml:space="preserve"> really make a lot of sense. What made sense was just stepping in, just being connected, seeing the needs of my baby and responding to those. And from that has developed the skills that I need to be a mom, the empathy that I need to be a mom, all these other things. And so maybe that's kind of a funny, not perfect analogy, but I think that in the church, we can just step in. We can just get connected. We can see the needs. We can start serving, and the what is going to be worked out from there. </w:t>
      </w:r>
    </w:p>
    <w:p>
      <w:pPr>
        <w:pStyle w:val="script"/>
      </w:pPr>
      <w:r>
        <w:rPr>
          <w:b w:val="true"/>
          <w:bCs w:val="true"/>
          <w:color w:val="fa8a3b"/>
        </w:rPr>
        <w:t xml:space="preserve">Krystal:</w:t>
      </w:r>
      <w:r>
        <w:t xml:space="preserve"> I think that analogy is actually really helpful because for me, I thought I knew what my gifts were, but I really didn't know until I jumped into serving in a local church. And then I started to see them come out as I served and as other people identified them in me. So I think that's actually a really helpful way to think about it. I was talking to my husband about this topic, and he had referred me to this book written by a, he used to be a professor at Westminster Theological Seminary. And his name is Dr. Richard B. Gaffin Jr. and he just said how </w:t>
      </w:r>
      <w:r>
        <w:rPr>
          <w:color w:val="808080"/>
        </w:rPr>
        <w:t xml:space="preserve">[00:25:00]</w:t>
      </w:r>
      <w:r>
        <w:t xml:space="preserve"> it's really tempting for us to ask the question, what is my thing spiritually? Like what is it that sets me apart from others in the church. But instead he suggests that we take our cue from the New Testament, and how it addresses spiritual gifts and just a more practical sense. And so, he says, our question should be what is a situation that God has placed me in. And what are the particular opportunities that I see for serving other believers? So, Dr. Gaffen would say that this kind of question is really going to help us to both identify our gifts, but then also use them in the church. And really, this is what we see in 1st Peter 4: 10. It says just as each one of us has received a gift, which is that word charisma, use it to serve others as good stewards of the varied grace of God. So what is it that you're passionate about? What is it that you enjoy? If you're passionate about studying God's word and you'll love talking to people about what you've learned in God's word, you are most likely going to </w:t>
      </w:r>
      <w:r>
        <w:rPr>
          <w:color w:val="808080"/>
        </w:rPr>
        <w:t xml:space="preserve">[00:26:00]</w:t>
      </w:r>
      <w:r>
        <w:t xml:space="preserve"> gravitate towards environments where there's small group Bible studies and the word is being taught proclaimed. And then if you are passionate about God's word, you may also see things within that environment that others don't, you might identify needs that maybe someone else wouldn't see. And so you might be placed there for that reason to be able to meet that need, you know, maybe there isn't a Bible study at your church. And so you're able alongside of others to meet that need. And being a part of a local church body will help you also to see, like, what are the gifts that others within the church are affirming in you? And it's an opportunity for you to affirm that gift and others as well. You know, we have a teaching team at our church of women who teach the Bible in our women's Bible study. And most of them are teaching in that role because that gift was identified in them. I think there's only one woman that was able to really identify it herself, but she had already been serving in that context and said, you know, I've been leading in this small group Bible study. I think I might </w:t>
      </w:r>
      <w:r>
        <w:rPr>
          <w:color w:val="808080"/>
        </w:rPr>
        <w:t xml:space="preserve">[00:27:00]</w:t>
      </w:r>
      <w:r>
        <w:t xml:space="preserve"> have to get the teaching, but I don't know. And so she was just given opportunities to get to practice and use that gift, and we just saw her flourish. And so, there's a place in the church for meeting a need. Right now I'm serving in our kids ministry as a greeter. It's just been such a joy. And yet there's also a place to use the unique passions in giftings that God has given you. So there's really a lot to consider in this conversation as we identify and use our gifts, but that next verse in 1st Peter 4 verse 11. He encourages us, if anyone speaks, they should do so as one who speaks the very words of God. if anyone serves, they should do so with the strength that God provides. So that in all things, God may be praised through Jesus Christ, to him be the glory and the power forever and ever, amen. So as we use our spiritual gifts, our goal is to bring praise and glory to the name of Jesus.</w:t>
      </w:r>
    </w:p>
    <w:p>
      <w:pPr>
        <w:pStyle w:val="script"/>
      </w:pPr>
      <w:r>
        <w:rPr>
          <w:b w:val="true"/>
          <w:bCs w:val="true"/>
          <w:color w:val="d82292"/>
        </w:rPr>
        <w:t xml:space="preserve">Shelby:</w:t>
      </w:r>
      <w:r>
        <w:t xml:space="preserve"> I love everything that you just said. I especially love that you </w:t>
      </w:r>
      <w:r>
        <w:rPr>
          <w:color w:val="808080"/>
        </w:rPr>
        <w:t xml:space="preserve">[00:28:00]</w:t>
      </w:r>
      <w:r>
        <w:t xml:space="preserve"> highlighted, Krystal, although I believe you have the gift of teaching, that you are serving as a greeter in your church right now in the kids area. Because that's where there is a need. And so I love that spiritual gifts give us the opportunity to say, this is about Jesus and it's not about me. And so I can serve in some place that maybe isn't my primary gifting. I can serve in a place that is my primary gifting. There's just so many ways to use our spiritual gifts. And it is not about our own recognition or advancement in that takes so much pressure off of the way that we use our spiritual gifts. And you know what, sometimes we might be gifted to do things that don't compliment our natural abilities. I just want to point that out too. There are plenty of times in the Bible where God's spirit moved on someone, and inspired them to do something that they weren't naturally gifted to do. Think of Moses who said, hey, I'm slow in speech, I don't </w:t>
      </w:r>
      <w:r>
        <w:rPr>
          <w:color w:val="808080"/>
        </w:rPr>
        <w:t xml:space="preserve">[00:29:00]</w:t>
      </w:r>
      <w:r>
        <w:t xml:space="preserve"> have this gift of speaking well yet, God has called me to go and speak to Pharaoh. Or I think of 1st Corinthians two, where Paul says, and I love these words, he says, my speech and my preaching were not with persuasive words of wisdom, but with a demonstration of the Spirit's power. So that your faith might not be based on human wisdom, but on God's power. And so it seems as if Paul is saying, hey, in my own right I'm not super wise, but by the power of the spirit in me, I was able to communicate the wisdom of God. And so don't be afraid if you feel like maybe God is gifting you and calling you to something that doesn't fall within your natural abilities. We can use our gifts when we feel an inadequite. We can use our gifts when we feel depleted, because it is God's power working in us and not our own. Spiritual gifts operate in us, but, we are dependent on God, and we are connected in walking with the spirit. It is not always about being skilled, although God will use your skills. It's just about </w:t>
      </w:r>
      <w:r>
        <w:rPr>
          <w:color w:val="808080"/>
        </w:rPr>
        <w:t xml:space="preserve">[00:30:00]</w:t>
      </w:r>
      <w:r>
        <w:t xml:space="preserve"> being a vessel of God's goodness.</w:t>
      </w:r>
    </w:p>
    <w:p>
      <w:pPr>
        <w:pStyle w:val="script"/>
      </w:pPr>
      <w:r>
        <w:t xml:space="preserve">So we hope this has been encouraging to you. We hope that you've learned something new about spiritual gifts. We want to wrap up right now by talking about spiritual gifts in Jesus. And how the gospel impacts the conversation around spiritual gifts. You know, we always say this, the gospel changes everything, well how does the gospel change our conversation on spiritual gifts? This is really cool, and it's honestly something that I just learned while studying for this episode, but one thing that we learn about Jesus in the Bible is that he embodies perfectly spiritual gifts. You know, Isaiah 11:2 prophesized this about Jesus. It says, and the spirit of the Lord shall rest upon him, and the spirit of wisdom and understanding, the spirit of counsel and might, the spirit of knowledge, and the fear of the Lord. And when we read that passage and we think about spiritual gifts, and we think about the wonders and the miracles </w:t>
      </w:r>
      <w:r>
        <w:rPr>
          <w:color w:val="808080"/>
        </w:rPr>
        <w:t xml:space="preserve">[00:31:00]</w:t>
      </w:r>
      <w:r>
        <w:t xml:space="preserve"> and the teaching that Jesus did. We can see that all of these spiritual gifts were embodied in him. Acts 2:22 says, fellow Israelites, listen to these words, this Jesus of Nazareth was a man attested to you by God, with miracles, wonders, and signs that God did among you through him, just as you yourselves know. I honestly had never thought about that. In light of spiritual gifts. But it's so amazing to see the way that Jesus perfectly embodies the spirit's work. But at the same time, the Spirit's work didn't end with Jesus because in John 20 verses 22 through 23, we see that Jesus breathed on his disciples and he says, receive the holy spirit. And in Acts 1:8, he says his disciples will receive power when the holy spirit comes on them to be his witnesses. And of course, as we've mentioned, there's a lot of </w:t>
      </w:r>
      <w:r>
        <w:rPr>
          <w:color w:val="808080"/>
        </w:rPr>
        <w:t xml:space="preserve">[00:32:00]</w:t>
      </w:r>
      <w:r>
        <w:t xml:space="preserve"> debate about whether this same power from the holy spirit is available today as it was to the disciples and the apostles. But there is no debate about the fact that the spirit indwells, all who are in Christ, and that the spirit does give us gifts of grace that we should use in order to build the body of Christ. So spiritual gifts are given to us by the spirit in Christ. All of this is dependent on Jesus. The use of our gifts is for Jesus to glorify his name and build his church. And if you take anything away from this episode, that's what we want you to take away. In Christ, you have gifts to be used for the common good of the body. Your gifts are from Jesus about Jesus and to be used for Jesus.</w:t>
      </w:r>
    </w:p>
    <w:p>
      <w:pPr>
        <w:pStyle w:val="script"/>
      </w:pPr>
      <w:r>
        <w:rPr>
          <w:b w:val="true"/>
          <w:bCs w:val="true"/>
          <w:color w:val="fa8a3b"/>
        </w:rPr>
        <w:t xml:space="preserve">Krystal:</w:t>
      </w:r>
      <w:r>
        <w:t xml:space="preserve"> Yeah, all of that is so good and so encouraging. And I know there's probably people listening that are thinking I'm using my gifts. I am serving in the church. And yet there are going to be times where maybe we </w:t>
      </w:r>
      <w:r>
        <w:rPr>
          <w:color w:val="808080"/>
        </w:rPr>
        <w:t xml:space="preserve">[00:33:00]</w:t>
      </w:r>
      <w:r>
        <w:t xml:space="preserve"> grow weary, or maybe we've been serving for a long time, and we want to make sure that we are serving in a healthy way. So we're actually gonna be talking about that on next week's episode and how do we continue to serve and use our gifts, without growing weary. So definitely come back and check out that episode. Thank you all so much for joining us for this episode of the Daily Grace Podcast.</w:t>
      </w:r>
    </w:p>
    <w:p>
      <w:pPr>
        <w:pStyle w:val="script"/>
      </w:pPr>
      <w:r>
        <w:rPr>
          <w:b w:val="true"/>
          <w:bCs w:val="true"/>
          <w:color w:val="d82292"/>
        </w:rPr>
        <w:t xml:space="preserve">Shelby:</w:t>
      </w:r>
      <w:r>
        <w:t xml:space="preserve"> Don't forget to subscribe to our weekly newsletter to receive free resources related to the podcast, straight to your inbox. Today, we're going to be sending you some really thoughtful questions. These might be things that you can think over and journal about on your own. They would be great to have in a conversation with someone who is in your local church or your spouse, or a friend, somebody who knows you. But really going to help you think, Hey, am I using my spiritual gifts? And am I using them well to build the body of Christ? So you definitely want to subscribe to get that free resource, but you can click on the link in the show notes to subscribe.</w:t>
      </w:r>
    </w:p>
    <w:p>
      <w:pPr>
        <w:pStyle w:val="script"/>
      </w:pPr>
      <w:r>
        <w:rPr>
          <w:b w:val="true"/>
          <w:bCs w:val="true"/>
          <w:color w:val="fa8a3b"/>
        </w:rPr>
        <w:t xml:space="preserve">Krystal:</w:t>
      </w:r>
      <w:r>
        <w:t xml:space="preserve"> So until then come join us as we continue this conversation over on </w:t>
      </w:r>
      <w:r>
        <w:rPr>
          <w:color w:val="808080"/>
        </w:rPr>
        <w:t xml:space="preserve">[00:34:00]</w:t>
      </w:r>
      <w:r>
        <w:t xml:space="preserve"> Instagram at Daily Grace Podcast. We'll see you next time.</w:t>
      </w:r>
    </w:p>
    <w:p>
      <w:pPr>
        <w:pStyle w:val="script"/>
      </w:pPr>
      <w:r>
        <w:rPr>
          <w:b w:val="true"/>
          <w:bCs w:val="true"/>
          <w:color w:val="d82292"/>
        </w:rPr>
        <w:t xml:space="preserve">Shelby:</w:t>
      </w:r>
      <w:r>
        <w:t xml:space="preserve"> Bye everybody.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Edit</dc:title>
  <dc:creator>Un-named</dc:creator>
  <cp:lastModifiedBy>Un-named</cp:lastModifiedBy>
  <cp:revision>1</cp:revision>
  <dcterms:created xsi:type="dcterms:W3CDTF">2022-05-26T09:43:28Z</dcterms:created>
  <dcterms:modified xsi:type="dcterms:W3CDTF">2022-05-26T09:43:28Z</dcterms:modified>
</cp:coreProperties>
</file>

<file path=docProps/custom.xml><?xml version="1.0" encoding="utf-8"?>
<Properties xmlns="http://schemas.openxmlformats.org/officeDocument/2006/custom-properties" xmlns:vt="http://schemas.openxmlformats.org/officeDocument/2006/docPropsVTypes"/>
</file>